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9C2C" w14:textId="1DD7A60F" w:rsidR="005C0AB0" w:rsidRPr="00600BBC" w:rsidRDefault="00600BBC">
      <w:pPr>
        <w:rPr>
          <w:lang w:val="tr-TR"/>
        </w:rPr>
      </w:pPr>
      <w:r>
        <w:rPr>
          <w:lang w:val="tr-TR"/>
        </w:rPr>
        <w:t>Mesafeli Satış Sözleşmesi</w:t>
      </w:r>
      <w:r w:rsidR="001C4FD5">
        <w:rPr>
          <w:lang w:val="tr-TR"/>
        </w:rPr>
        <w:t>-1</w:t>
      </w:r>
    </w:p>
    <w:sectPr w:rsidR="005C0AB0" w:rsidRPr="00600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C"/>
    <w:rsid w:val="0012786E"/>
    <w:rsid w:val="001A4FC2"/>
    <w:rsid w:val="001C4FD5"/>
    <w:rsid w:val="00434841"/>
    <w:rsid w:val="005C0AB0"/>
    <w:rsid w:val="00600BBC"/>
    <w:rsid w:val="00A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C474"/>
  <w15:chartTrackingRefBased/>
  <w15:docId w15:val="{32C2A5DD-E753-4654-80C0-6DEFB293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0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0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0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0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0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0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0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0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0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0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0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0BB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0BB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0BB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0BB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0BB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0BB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0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0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0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0BB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0BB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0BB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0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0BB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0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kemal.akcinarr@gmail.com</dc:creator>
  <cp:keywords/>
  <dc:description/>
  <cp:lastModifiedBy>kemal.akcinarr@gmail.com</cp:lastModifiedBy>
  <cp:revision>2</cp:revision>
  <dcterms:created xsi:type="dcterms:W3CDTF">2024-10-17T11:22:00Z</dcterms:created>
  <dcterms:modified xsi:type="dcterms:W3CDTF">2024-10-17T11:22:00Z</dcterms:modified>
</cp:coreProperties>
</file>